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74" w:rsidRDefault="00920A74" w:rsidP="00920A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C821E5">
        <w:rPr>
          <w:rFonts w:ascii="Times New Roman" w:eastAsia="Calibri" w:hAnsi="Times New Roman" w:cs="Times New Roman"/>
          <w:b/>
          <w:sz w:val="28"/>
          <w:szCs w:val="28"/>
        </w:rPr>
        <w:t>Аналитический отчет педагога-психолога</w:t>
      </w:r>
    </w:p>
    <w:p w:rsidR="00920A74" w:rsidRPr="00C821E5" w:rsidRDefault="00920A74" w:rsidP="00920A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СОШ №36 им. А.И.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Покрышкина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ефановка</w:t>
      </w:r>
      <w:proofErr w:type="spellEnd"/>
    </w:p>
    <w:p w:rsidR="00920A74" w:rsidRPr="00C821E5" w:rsidRDefault="00920A74" w:rsidP="00920A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21E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Гриценко Олеся Викторовна за 2023-2024 учебный год</w:t>
      </w:r>
      <w:r w:rsidRPr="00C821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20A74" w:rsidRPr="00165867" w:rsidRDefault="00920A74" w:rsidP="00920A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165867">
        <w:rPr>
          <w:rFonts w:ascii="Times New Roman" w:eastAsia="Calibri" w:hAnsi="Times New Roman" w:cs="Times New Roman"/>
          <w:sz w:val="28"/>
          <w:szCs w:val="28"/>
        </w:rPr>
        <w:t>(Ф.И.О. специалиста)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F41C0E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C0E">
        <w:rPr>
          <w:rFonts w:ascii="Times New Roman" w:eastAsia="Calibri" w:hAnsi="Times New Roman" w:cs="Times New Roman"/>
          <w:b/>
          <w:sz w:val="28"/>
          <w:szCs w:val="28"/>
        </w:rPr>
        <w:t>1.Общие цели и задачи деятельности в 2023-2024 учебном году (расписать конкретно по направлениям).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1.1 Психологическое сопровождение учебно-воспитательного процесса.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1.2  Участие в реализации программы развития образовательного учреждения, участие в системе мониторинга образовательного учреждения, участие в инновационной и экспериментальной работе в образовательном учреждении.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1.3  Изучение и помощь в адаптации учащихся 1 класса.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1.4  Психологическое сопровождение в рамках введения ФГОС в школе.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1.5 Определение психологической готовности первоклассников к школьному обучению.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1.6 Консультативная помощь семьям по вопросам </w:t>
      </w: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>касающихся</w:t>
      </w:r>
      <w:proofErr w:type="gramEnd"/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  воспитания ребёнка с трудностями в обучении и поведении.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1.7Работа с детьми из социально неблагополучных семей и оказание им психологической помощи и поддержки.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1.8 Консультирование педагогов по поводу проблем обучения, поведения и межличностного взаимодействия. 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1.9 Применение информационных технологий в аналитической деятельности.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1.10</w:t>
      </w: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165867">
        <w:rPr>
          <w:rFonts w:ascii="Times New Roman" w:eastAsia="Calibri" w:hAnsi="Times New Roman" w:cs="Times New Roman"/>
          <w:sz w:val="28"/>
          <w:szCs w:val="28"/>
        </w:rPr>
        <w:t>родолжать содействовать повышению психологической грамотности всех участников образовательного процесса.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b/>
          <w:sz w:val="28"/>
          <w:szCs w:val="28"/>
        </w:rPr>
        <w:t>2.Анализ профессиональной деятельности по направлениям</w:t>
      </w:r>
      <w:r w:rsidRPr="001658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2.1. Диагностическая работа.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 Психологическая диагностика включала в себя проведение фронтальных (групповых) и индивидуальных обследований учащихся с помощью специальных методик.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 Диагностика проводилась по плану работы педагога - психолога, запросам администрации, предварительному запросу учителей и родителей.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 Цель диагностической работы -  информация об </w:t>
      </w:r>
      <w:proofErr w:type="spellStart"/>
      <w:r w:rsidRPr="00165867">
        <w:rPr>
          <w:rFonts w:ascii="Times New Roman" w:eastAsia="Calibri" w:hAnsi="Times New Roman" w:cs="Times New Roman"/>
          <w:sz w:val="28"/>
          <w:szCs w:val="28"/>
        </w:rPr>
        <w:t>индивидаульно</w:t>
      </w:r>
      <w:proofErr w:type="spellEnd"/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-психических особенностях детей.  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Полученные данные позволили построить дальнейшую работу: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 выделить учащихся “группы риска”, нуждающихся в коррекционно-развивающих занятиях;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 спланировать и провести индивидуальные и групповые коррекционно-развивающие занятия;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 подготовить рекомендации для учителей и родителей по взаимодействию с учащимися.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165867">
        <w:rPr>
          <w:rFonts w:ascii="Times New Roman" w:eastAsia="Calibri" w:hAnsi="Times New Roman" w:cs="Times New Roman"/>
          <w:sz w:val="28"/>
          <w:szCs w:val="28"/>
        </w:rPr>
        <w:t>В</w:t>
      </w: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165867">
        <w:rPr>
          <w:rFonts w:ascii="Times New Roman" w:eastAsia="Calibri" w:hAnsi="Times New Roman" w:cs="Times New Roman"/>
          <w:bCs/>
          <w:sz w:val="28"/>
          <w:szCs w:val="28"/>
        </w:rPr>
        <w:t xml:space="preserve"> диагностическом направлении»</w:t>
      </w: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165867">
        <w:rPr>
          <w:rFonts w:ascii="Times New Roman" w:eastAsia="Calibri" w:hAnsi="Times New Roman" w:cs="Times New Roman"/>
          <w:sz w:val="28"/>
          <w:szCs w:val="28"/>
        </w:rPr>
        <w:t>проводились: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165867">
        <w:rPr>
          <w:rFonts w:ascii="Times New Roman" w:eastAsia="Calibri" w:hAnsi="Times New Roman" w:cs="Times New Roman"/>
          <w:sz w:val="28"/>
          <w:szCs w:val="28"/>
        </w:rPr>
        <w:t>1. Адаптация 1-го класса – 27 человек. 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Цель исследования:</w:t>
      </w:r>
      <w:r w:rsidRPr="00165867">
        <w:rPr>
          <w:rFonts w:ascii="Times New Roman" w:eastAsia="Calibri" w:hAnsi="Times New Roman" w:cs="Times New Roman"/>
          <w:sz w:val="28"/>
          <w:szCs w:val="28"/>
        </w:rPr>
        <w:t> выявление уровня школьной адаптации учащихся 1 класса.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Результаты представлены в «Аналитической справке по общим результатам диагностики адаптации в 1 классе в 2023-2024 учебном году».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2. Изучение школьной мотивации первоклассников. 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Результаты представлены в «Аналитической справке по общим результатам диагностики 1 класс  2023-2024 учебный год».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 С результатами психолог</w:t>
      </w: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диагностических исследований </w:t>
      </w: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65867">
        <w:rPr>
          <w:rFonts w:ascii="Times New Roman" w:eastAsia="Calibri" w:hAnsi="Times New Roman" w:cs="Times New Roman"/>
          <w:iCs/>
          <w:sz w:val="28"/>
          <w:szCs w:val="28"/>
        </w:rPr>
        <w:t>учащихся</w:t>
      </w:r>
      <w:r w:rsidRPr="0016586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iCs/>
          <w:sz w:val="28"/>
          <w:szCs w:val="28"/>
        </w:rPr>
        <w:t>первого класса</w:t>
      </w: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были ознакомлены учителя и родители.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 По результатам психологических диагностик учителю выданы рекомендации по работе с учащимися 1 класса.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 Для родителей первоклассников педагогом-психологом были разработаны рекомендации и памятки, а также проведены индивидуальные консультации.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3. Психологическая диагностика учащихся 4 класса по готовности перехода в среднее звено школы - 26 человек. 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Цель диагностики:</w:t>
      </w:r>
      <w:r w:rsidRPr="00165867">
        <w:rPr>
          <w:rFonts w:ascii="Times New Roman" w:eastAsia="Calibri" w:hAnsi="Times New Roman" w:cs="Times New Roman"/>
          <w:sz w:val="28"/>
          <w:szCs w:val="28"/>
        </w:rPr>
        <w:t> определить уровень соответствия развития детей возрастным нормам; выявить детей «группы риска»; предоставить рекомендации педагогам и родителям по оказанию помощи детям, имеющим трудности на этапе перехода в среднее звено школы.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 Результаты представлены в «Аналитической справке по результатам диагностики учащихся 4 класса готовности перехода в среднее звено за2023-2024 учебный год».  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С результатами психологической диагностики исследования </w:t>
      </w:r>
      <w:r w:rsidRPr="00165867">
        <w:rPr>
          <w:rFonts w:ascii="Times New Roman" w:eastAsia="Calibri" w:hAnsi="Times New Roman" w:cs="Times New Roman"/>
          <w:iCs/>
          <w:sz w:val="28"/>
          <w:szCs w:val="28"/>
        </w:rPr>
        <w:t>готовности учащихся четвертых классов к переходу в среднее звено школы</w:t>
      </w:r>
      <w:r w:rsidRPr="00165867">
        <w:rPr>
          <w:rFonts w:ascii="Times New Roman" w:eastAsia="Calibri" w:hAnsi="Times New Roman" w:cs="Times New Roman"/>
          <w:sz w:val="28"/>
          <w:szCs w:val="28"/>
        </w:rPr>
        <w:t> были ознакомлены учителя и родители.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4.     </w:t>
      </w: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Психологическая диагностика учащихся попавшим в « группу риска», по результатам </w:t>
      </w:r>
      <w:proofErr w:type="spellStart"/>
      <w:r w:rsidRPr="00165867">
        <w:rPr>
          <w:rFonts w:ascii="Times New Roman" w:eastAsia="Calibri" w:hAnsi="Times New Roman" w:cs="Times New Roman"/>
          <w:sz w:val="28"/>
          <w:szCs w:val="28"/>
        </w:rPr>
        <w:t>спт</w:t>
      </w:r>
      <w:proofErr w:type="spellEnd"/>
      <w:r w:rsidRPr="00165867">
        <w:rPr>
          <w:rFonts w:ascii="Times New Roman" w:eastAsia="Calibri" w:hAnsi="Times New Roman" w:cs="Times New Roman"/>
          <w:sz w:val="28"/>
          <w:szCs w:val="28"/>
        </w:rPr>
        <w:t>.– 4 человека. </w:t>
      </w:r>
      <w:proofErr w:type="gramEnd"/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iCs/>
          <w:sz w:val="28"/>
          <w:szCs w:val="28"/>
        </w:rPr>
        <w:t>Цель:</w:t>
      </w: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165867">
        <w:rPr>
          <w:rFonts w:ascii="Times New Roman" w:eastAsia="Calibri" w:hAnsi="Times New Roman" w:cs="Times New Roman"/>
          <w:sz w:val="28"/>
          <w:szCs w:val="28"/>
        </w:rPr>
        <w:t>продиагностировать индивидуальные      особенности;  мотивационную, познавательную и интеллектуальную сферы личности учащихся.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Психологическая диагностика проводилась в начале и в конце 2023-2024 учебного года.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С результатами психологической диагностики учащихся, были ознакомлены учителя и родители.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Педагогом-психологом были разработаны рекомендации и памятки, а также проведены индивидуальные консультации с учителями и родителями.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5. Диагностика учащихся с ОВЗ. 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iCs/>
          <w:sz w:val="28"/>
          <w:szCs w:val="28"/>
        </w:rPr>
        <w:t>Цель</w:t>
      </w: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>: </w:t>
      </w:r>
      <w:r w:rsidRPr="00165867">
        <w:rPr>
          <w:rFonts w:ascii="Times New Roman" w:eastAsia="Calibri" w:hAnsi="Times New Roman" w:cs="Times New Roman"/>
          <w:sz w:val="28"/>
          <w:szCs w:val="28"/>
        </w:rPr>
        <w:t>диагностика</w:t>
      </w: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165867">
        <w:rPr>
          <w:rFonts w:ascii="Times New Roman" w:eastAsia="Calibri" w:hAnsi="Times New Roman" w:cs="Times New Roman"/>
          <w:sz w:val="28"/>
          <w:szCs w:val="28"/>
        </w:rPr>
        <w:t>межличностных отношений детей в семье, индивидуальные особенности; мотивационную, познавательную и интеллектуальную сферы личности учащихся.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>        </w:t>
      </w:r>
      <w:r w:rsidRPr="00165867">
        <w:rPr>
          <w:rFonts w:ascii="Times New Roman" w:eastAsia="Calibri" w:hAnsi="Times New Roman" w:cs="Times New Roman"/>
          <w:sz w:val="28"/>
          <w:szCs w:val="28"/>
        </w:rPr>
        <w:t>2.2.Коррекционная и развивающая работа.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результатам психодиагностической деятельности, а также по запросам родителей и педагогов проводилась </w:t>
      </w:r>
      <w:r w:rsidRPr="0016586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коррекционно - развивающая работа</w:t>
      </w: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как в индивидуальной, так и в групповой форме: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     В течение учебного года проводилась коррекционно-развивающая работа, ориентированная на оказание помощи детям, испытывающим трудности в школьной адаптации, детям «группы риска». Трудности проявлялись у учащихся в поведении, обучении, межличностном общении и самочувствии детей. Были проведены коррекционно-развивающие  занятия.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разработке этих занятий использовалась программы </w:t>
      </w:r>
      <w:r w:rsidRPr="0016586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согласно стандарту ФГОС».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Оказание помощи осуществлялось в форме групповой и индивидуальной коррекционно-развивающей работы по запросам родителей и педагогов.</w:t>
      </w:r>
    </w:p>
    <w:p w:rsidR="00920A74" w:rsidRPr="00165867" w:rsidRDefault="00920A74" w:rsidP="00920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  Были проведены классные часы в 1- 4 классах по теме: «Что такое конфликты. Способы выхода из конфликтной ситуации». Цель: познакомить учащихся с понятием «конфликт», со способами выхода из конфликтной ситуации. Формирование конфликтной компетентности и способности толерантного поведения у учащихся начальных классов.</w:t>
      </w:r>
    </w:p>
    <w:p w:rsidR="00920A74" w:rsidRPr="00165867" w:rsidRDefault="00920A74" w:rsidP="00920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3.Классные часы в  5-8 классах по темам: « Наркотики и ПАВ их последствия для здоровья», « </w:t>
      </w:r>
      <w:proofErr w:type="gramStart"/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Скажи</w:t>
      </w:r>
      <w:proofErr w:type="gramEnd"/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нет вредным привычкам»,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    В течение учебного года, по запросу родителей, были проведены тренинги с учащимися начальной школы. Тренинги направлены на работу с агрессией, на работу со страхами. Были проведены  индивидуальные занятия.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     Занятия на развитие самооценки, самостоятельности, познавательной активности и </w:t>
      </w:r>
      <w:proofErr w:type="spellStart"/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саморегуляции</w:t>
      </w:r>
      <w:proofErr w:type="spellEnd"/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(способности к контролю, умение оценивать свои действия). 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     Занятия с выпускниками 9-11 классов «Психологическая подготовка выпускников к ГИА»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ходе </w:t>
      </w:r>
      <w:r w:rsidRPr="0016586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коррекционно-развивающих занятий</w:t>
      </w: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проводилась корректировка нежелательных особенностей психического развития учащихся. Эти занятия были направлены как на развитие познавательных процессов (память, внимание, мышление, восприятие, развитие </w:t>
      </w:r>
      <w:proofErr w:type="spellStart"/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саморегуляции</w:t>
      </w:r>
      <w:proofErr w:type="spellEnd"/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так и на решение проблем в эмоционально-волевой сфере (агрессия и страхи), а также в сфере межличностного общения.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включали в себя разнообразные упражнения: развивающие, игровые, рисуночные и другие задания, а также методы релаксации.</w:t>
      </w:r>
    </w:p>
    <w:p w:rsidR="00920A74" w:rsidRPr="00165867" w:rsidRDefault="00920A74" w:rsidP="00920A74">
      <w:pPr>
        <w:shd w:val="clear" w:color="auto" w:fill="FFFFFF"/>
        <w:spacing w:after="100" w:afterAutospacing="1" w:line="27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Проведенную коррекционно-развивающую работу с детьми в целом можно считать удовлетворительной</w:t>
      </w:r>
      <w:proofErr w:type="gramStart"/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920A74" w:rsidRPr="00165867" w:rsidRDefault="00920A74" w:rsidP="00920A74">
      <w:pPr>
        <w:shd w:val="clear" w:color="auto" w:fill="FFFFFF"/>
        <w:spacing w:after="100" w:afterAutospacing="1" w:line="274" w:lineRule="atLeast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2.3.Консультативная работа с детьми, родителями, педагогами.</w:t>
      </w:r>
    </w:p>
    <w:p w:rsidR="00920A74" w:rsidRPr="00165867" w:rsidRDefault="00920A74" w:rsidP="00920A74">
      <w:pPr>
        <w:shd w:val="clear" w:color="auto" w:fill="FFFFFF"/>
        <w:spacing w:after="100" w:afterAutospacing="1" w:line="293" w:lineRule="atLeast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консультации учителей по вопросам обучения и воспитания учащихся;</w:t>
      </w:r>
    </w:p>
    <w:p w:rsidR="00920A74" w:rsidRPr="00165867" w:rsidRDefault="00920A74" w:rsidP="00920A74">
      <w:pPr>
        <w:shd w:val="clear" w:color="auto" w:fill="FFFFFF"/>
        <w:spacing w:after="100" w:afterAutospacing="1" w:line="293" w:lineRule="atLeast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консультации родителей по вопросам воспитания, эмоционального развития, обучения школьников, а также по вопросам готовности детей к школьному обучению;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- консультации учителей и родителей учащихся, у которых были выявлены проблемы и трудности в обучении;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консультации учащихся и их родителей по вопросу межличностного общения в классном коллективе и в семье;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- консультации по результатам групповой психодиагностики.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процессе консультирования для определения проблемы и ее причин проводилась диагностика, в основном с использованием проективных методов, диагностической беседы и наблюдения.</w:t>
      </w:r>
    </w:p>
    <w:p w:rsidR="00920A74" w:rsidRPr="00165867" w:rsidRDefault="00920A74" w:rsidP="00920A74">
      <w:pPr>
        <w:shd w:val="clear" w:color="auto" w:fill="FFFFFF"/>
        <w:spacing w:after="100" w:afterAutospacing="1" w:line="27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целом можно считать, что проведенная за 2023-2024 учебный год </w:t>
      </w:r>
      <w:r w:rsidRPr="0016586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консультативная работа</w:t>
      </w:r>
      <w:r w:rsidRPr="001658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была достаточно эффективной и позволила решить все необходимые задачи консультативной деятельности.</w:t>
      </w:r>
    </w:p>
    <w:p w:rsidR="00920A74" w:rsidRPr="00165867" w:rsidRDefault="00920A74" w:rsidP="00920A74">
      <w:pPr>
        <w:shd w:val="clear" w:color="auto" w:fill="FFFFFF"/>
        <w:spacing w:after="100" w:afterAutospacing="1" w:line="27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Большинство индивидуальных консультаций за истекший период было отведено:</w:t>
      </w:r>
    </w:p>
    <w:p w:rsidR="00920A74" w:rsidRPr="00165867" w:rsidRDefault="00920A74" w:rsidP="00920A74">
      <w:pPr>
        <w:shd w:val="clear" w:color="auto" w:fill="FFFFFF"/>
        <w:spacing w:after="100" w:afterAutospacing="1" w:line="27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трудностям адаптационного периода учащихся 1 класса;</w:t>
      </w:r>
    </w:p>
    <w:p w:rsidR="00920A74" w:rsidRPr="00165867" w:rsidRDefault="00920A74" w:rsidP="00920A74">
      <w:pPr>
        <w:shd w:val="clear" w:color="auto" w:fill="FFFFFF"/>
        <w:spacing w:after="100" w:afterAutospacing="1" w:line="27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конфликтным ситуациям в классном коллективе;</w:t>
      </w:r>
    </w:p>
    <w:p w:rsidR="00920A74" w:rsidRPr="00165867" w:rsidRDefault="00920A74" w:rsidP="00920A74">
      <w:pPr>
        <w:shd w:val="clear" w:color="auto" w:fill="FFFFFF"/>
        <w:spacing w:after="100" w:afterAutospacing="1" w:line="27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семьям детей «группы риска».</w:t>
      </w:r>
    </w:p>
    <w:p w:rsidR="00920A74" w:rsidRPr="00165867" w:rsidRDefault="00920A74" w:rsidP="00920A74">
      <w:pPr>
        <w:shd w:val="clear" w:color="auto" w:fill="FFFFFF"/>
        <w:spacing w:after="100" w:afterAutospacing="1" w:line="274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была оказана психологическая помощь, ориентированная на индивидуальные особенности человека, его специфические возможности, а также оказана помощь обучающимся, их родителям (законным представителям), педагогическим работникам в вопросах развития, воспитания и обучения посредством психологического консультирования.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2.4. Профилактическая работа.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65867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2023-2024 учебного года велась профилактическая работа по профилактике и предупреждению детского суицида и детей, имеющих жизненные проблемы. 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6586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плана по профилактике и предупреждению детского суицида и детей, имеющих жизненные проблемы, осуществлялась через совместную работу администрации школы, учителей, психолога, социального педагога. 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65867">
        <w:rPr>
          <w:rFonts w:ascii="Times New Roman" w:hAnsi="Times New Roman" w:cs="Times New Roman"/>
          <w:sz w:val="28"/>
          <w:szCs w:val="28"/>
          <w:lang w:eastAsia="ru-RU"/>
        </w:rPr>
        <w:t xml:space="preserve">С начала учебного года был разработан план мероприятий по профилактике суицида, по которому велась основная работа, собран и обновлен банк данных, который позволил проконтролировать работу с учащимися склонных к суициду и имеющих жизненные проблемы. 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6586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658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5867">
        <w:rPr>
          <w:rFonts w:ascii="Times New Roman" w:hAnsi="Times New Roman" w:cs="Times New Roman"/>
          <w:sz w:val="28"/>
          <w:szCs w:val="28"/>
        </w:rPr>
        <w:t xml:space="preserve"> учебного года с педагогами систематически проводилось психологическое просвещение по вопросах </w:t>
      </w:r>
      <w:proofErr w:type="spellStart"/>
      <w:r w:rsidRPr="00165867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165867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подростков, в том числе суицидального, информация о мерах профилактики суицида среди детей и подростков. Буклеты «Что нужно знать о подростках», «Суицид и его признаки»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5867">
        <w:rPr>
          <w:rFonts w:ascii="Times New Roman" w:hAnsi="Times New Roman" w:cs="Times New Roman"/>
          <w:sz w:val="28"/>
          <w:szCs w:val="28"/>
        </w:rPr>
        <w:t xml:space="preserve">Родители на собраниях и индивидуальных консультациях были познакомлены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или </w:t>
      </w:r>
      <w:proofErr w:type="spellStart"/>
      <w:r w:rsidRPr="00165867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165867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2.5.Медико-психолого-педагогические консилиумы.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b/>
          <w:sz w:val="28"/>
          <w:szCs w:val="28"/>
          <w:lang w:eastAsia="ru-RU"/>
        </w:rPr>
        <w:t>Участие в психолого-педагогических консилиумах.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 xml:space="preserve">На плановых заседаниях консилиума рассматривались </w:t>
      </w:r>
      <w:proofErr w:type="gramStart"/>
      <w:r w:rsidRPr="00165867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proofErr w:type="gramEnd"/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 xml:space="preserve">- планирование работы школьного </w:t>
      </w:r>
      <w:proofErr w:type="spellStart"/>
      <w:r w:rsidRPr="00165867"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165867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психолого педагогического сопровождения;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- степень адаптации обучающихся первоклассников к школьному обучению;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- создание специальных образовательных условий с целью успешного усвоения образовательной программы;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- психологическая готовность первоклассников к обучению в школе;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- определение образовательного маршрута и формы обучения, обучающегося 5 класса, обеспечивающее коррекцию нарушений развития и социальную адаптацию с учетом индивидуальных возможностей развития;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- анализ продвижения в развитии, состояние успеваемости учащихся 4-х классов по итогам учебного года;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- мониторинг завершения адаптационного периода учащихся 1-х классов и усвоения программы обучения;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 xml:space="preserve">- консультация родителей и учащихся начальных классов, учащихся основной школы, испытывающих трудности в усвоении школьной </w:t>
      </w:r>
      <w:r w:rsidRPr="001658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программы и решение вопроса о дальнейшей программе обучения и класса обучения;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 xml:space="preserve">- изучение документации вновь поступивших учащихся с </w:t>
      </w:r>
      <w:proofErr w:type="gramStart"/>
      <w:r w:rsidRPr="00165867">
        <w:rPr>
          <w:rFonts w:ascii="Times New Roman" w:hAnsi="Times New Roman" w:cs="Times New Roman"/>
          <w:sz w:val="28"/>
          <w:szCs w:val="28"/>
          <w:lang w:eastAsia="ru-RU"/>
        </w:rPr>
        <w:t>ограниченными</w:t>
      </w:r>
      <w:proofErr w:type="gramEnd"/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возможностями здоровья (учащиеся, имеющие инвалидность), определение мер коррекционной помощи.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Внеплановые заседания консилиума проводились по мере необходимости и готовности диагностических и аналитических материалов, необходимых для решения конкретной психолого-педагогической проблемы.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Поводом для проведения внепланового консилиума являлось выявление или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возникновение новых обстоятельств, отрицательно влияющих на развитие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ребенка в данных образовательных условиях, определение соответствия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знаний программного материала с целью повышения уровня обучения.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Заседания проводились по запросам учителей, родителей, членов консилиума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867">
        <w:rPr>
          <w:rFonts w:ascii="Times New Roman" w:hAnsi="Times New Roman" w:cs="Times New Roman"/>
          <w:sz w:val="28"/>
          <w:szCs w:val="28"/>
          <w:lang w:eastAsia="ru-RU"/>
        </w:rPr>
        <w:t>в случае возникновения необходимости проведения совместной консультации специалистами.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6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работы за год явилось: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67">
        <w:rPr>
          <w:rFonts w:ascii="Times New Roman" w:hAnsi="Times New Roman" w:cs="Times New Roman"/>
          <w:color w:val="000000"/>
          <w:sz w:val="28"/>
          <w:szCs w:val="28"/>
        </w:rPr>
        <w:t>-своевременное проведение обследования детей, что позволило начать раннюю коррекционно-развивающую работу;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67">
        <w:rPr>
          <w:rFonts w:ascii="Times New Roman" w:hAnsi="Times New Roman" w:cs="Times New Roman"/>
          <w:color w:val="000000"/>
          <w:sz w:val="28"/>
          <w:szCs w:val="28"/>
        </w:rPr>
        <w:t>-увеличение обращений по обследованию обучающихся разных возрастных, имеющих нарушения в развитии;</w:t>
      </w:r>
    </w:p>
    <w:p w:rsidR="00920A74" w:rsidRPr="00165867" w:rsidRDefault="00920A74" w:rsidP="00920A7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67">
        <w:rPr>
          <w:rFonts w:ascii="Times New Roman" w:hAnsi="Times New Roman" w:cs="Times New Roman"/>
          <w:color w:val="000000"/>
          <w:sz w:val="28"/>
          <w:szCs w:val="28"/>
        </w:rPr>
        <w:t xml:space="preserve">-в сравнении с предыдущим годом повысился качественный уровень предоставления документации на </w:t>
      </w:r>
      <w:proofErr w:type="spellStart"/>
      <w:r w:rsidRPr="00165867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165867">
        <w:rPr>
          <w:rFonts w:ascii="Times New Roman" w:hAnsi="Times New Roman" w:cs="Times New Roman"/>
          <w:color w:val="000000"/>
          <w:sz w:val="28"/>
          <w:szCs w:val="28"/>
        </w:rPr>
        <w:t>, что является результатом работы специалистов консилиума.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2.6. Просветительская работа.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65867">
        <w:rPr>
          <w:rFonts w:ascii="Times New Roman" w:eastAsia="Calibri" w:hAnsi="Times New Roman" w:cs="Times New Roman"/>
          <w:sz w:val="28"/>
          <w:szCs w:val="28"/>
        </w:rPr>
        <w:t>оддержание и укрепление психического здоровья воспитанников;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 сопровождение каждого воспитанника в перспективе его саморазвития;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 развитие межличностных и внутригрупповых отношений на всех уровнях;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 оказание информационной и методической поддержки педагогам и родителям, связанной с внедрением новых технологий обучения и воспитания.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В направлении «психологическое просвещение» были подготовлены и выданы рекомендации для учителей и родителей. 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Основные темы: адаптация в 1, 5 классах, тревожность, суицидальные наклонности, особенности </w:t>
      </w: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>подростковый</w:t>
      </w:r>
      <w:proofErr w:type="gramEnd"/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возраста, агрессивность учащихся и </w:t>
      </w:r>
      <w:proofErr w:type="spellStart"/>
      <w:r w:rsidRPr="00165867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1658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В течение всего учебного года  велась работа по психологическому просвещению,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В течение всего учебного года оформлялись и обновлялись тематические стенды школьной жизни с применением психологических знаний.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были сформированы у всех участников образовательного процесса потребности в психологических знаниях, желание использовать их в интересах собственного развития.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3.Методическая работа.</w:t>
      </w:r>
    </w:p>
    <w:p w:rsidR="00920A74" w:rsidRPr="00165867" w:rsidRDefault="00920A74" w:rsidP="00920A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2023-2024 году </w:t>
      </w:r>
      <w:r w:rsidRPr="0016586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методическая работа</w:t>
      </w: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осуществлялась по следующим направлениям:</w:t>
      </w:r>
    </w:p>
    <w:p w:rsidR="00920A74" w:rsidRPr="00165867" w:rsidRDefault="00920A74" w:rsidP="00920A74">
      <w:pPr>
        <w:shd w:val="clear" w:color="auto" w:fill="FFFFFF"/>
        <w:spacing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Разработка развивающих, коррекционных календарно-тематических планирований. Результатами методической работы за этот год стали: а) подбор, анализ и систематизация материалов для написания календарно-тематических планирований; б) планирование групповой и индивидуальной коррекционно-развивающей работы; в) разработка классных часов для учащихся; г) планирование выступлений на родительских собраниях и педсоветах; д) создание базы диагностических методик.</w:t>
      </w:r>
    </w:p>
    <w:p w:rsidR="00920A74" w:rsidRDefault="00920A74" w:rsidP="00920A74">
      <w:pPr>
        <w:shd w:val="clear" w:color="auto" w:fill="FFFFFF"/>
        <w:spacing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20A74" w:rsidRPr="00165867" w:rsidRDefault="00920A74" w:rsidP="00920A74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Обработка и анализ результатов диагностики, подготовка рекомендаций для учащихся, педагогов и родителей.</w:t>
      </w:r>
    </w:p>
    <w:p w:rsidR="00920A74" w:rsidRPr="00165867" w:rsidRDefault="00920A74" w:rsidP="00920A74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Анализ литературы по проблемам развития и воспитания детей.</w:t>
      </w:r>
    </w:p>
    <w:p w:rsidR="00920A74" w:rsidRPr="00165867" w:rsidRDefault="00920A74" w:rsidP="00920A74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Оформление документации педагога-психолога.</w:t>
      </w:r>
    </w:p>
    <w:p w:rsidR="00920A74" w:rsidRPr="00165867" w:rsidRDefault="00920A74" w:rsidP="00920A74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Посещение семинаров в целях самообразования.</w:t>
      </w:r>
    </w:p>
    <w:p w:rsidR="00920A74" w:rsidRPr="00165867" w:rsidRDefault="00920A74" w:rsidP="00920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 </w:t>
      </w:r>
      <w:r w:rsidRPr="0016586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Вывод:</w:t>
      </w:r>
      <w:r w:rsidRPr="0016586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1658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методическую деятельность за истекший период можно оценить как достаточно продуктивную.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F41C0E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C0E">
        <w:rPr>
          <w:rFonts w:ascii="Times New Roman" w:eastAsia="Calibri" w:hAnsi="Times New Roman" w:cs="Times New Roman"/>
          <w:b/>
          <w:sz w:val="28"/>
          <w:szCs w:val="28"/>
        </w:rPr>
        <w:t>3.1.Участие в работе методического объединения.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Посещение РМО, прослушивание </w:t>
      </w:r>
      <w:proofErr w:type="spellStart"/>
      <w:r w:rsidRPr="00165867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1658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F41C0E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C0E">
        <w:rPr>
          <w:rFonts w:ascii="Times New Roman" w:eastAsia="Calibri" w:hAnsi="Times New Roman" w:cs="Times New Roman"/>
          <w:b/>
          <w:sz w:val="28"/>
          <w:szCs w:val="28"/>
        </w:rPr>
        <w:t>3.2. Разработка и/или апробация диагностических, коррекционных и развивающих программ.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В 2023 -24 учебном году, велась работа по следующим программам:</w:t>
      </w:r>
    </w:p>
    <w:p w:rsidR="00920A74" w:rsidRPr="00165867" w:rsidRDefault="00920A74" w:rsidP="00920A74">
      <w:pPr>
        <w:pStyle w:val="a4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коррекционно-развивающая программа для детей младшего школьного возраста «Уроки добра» С.И. </w:t>
      </w:r>
      <w:proofErr w:type="spellStart"/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>Семенака</w:t>
      </w:r>
      <w:proofErr w:type="spellEnd"/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>. Цель: преодолению агрессивных тенденций в условиях социально одобряемых форм поведения, учить конструктивным способам управления собственным поведением (снимать напряжение, избавляться от злости, раздражительности, разрешать конфликтные ситуации и др.).</w:t>
      </w:r>
    </w:p>
    <w:p w:rsidR="00920A74" w:rsidRPr="00165867" w:rsidRDefault="00920A74" w:rsidP="00920A74">
      <w:pPr>
        <w:pStyle w:val="a4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>коррекционно-развивающая программа занятий «Сказочная мозаика», цель которой: преодоление трудностей в интеллектуальной сфере, эмоциональном состоянии, поведении, общении.</w:t>
      </w:r>
    </w:p>
    <w:p w:rsidR="00920A74" w:rsidRPr="00165867" w:rsidRDefault="00920A74" w:rsidP="00920A7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gramStart"/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к</w:t>
      </w:r>
      <w:proofErr w:type="gramEnd"/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>оррекционная программа по снятию страхов у детей младшего школьного возраста</w:t>
      </w:r>
      <w:r w:rsidRPr="00165867">
        <w:rPr>
          <w:rFonts w:ascii="Times New Roman" w:hAnsi="Times New Roman" w:cs="Times New Roman"/>
          <w:sz w:val="28"/>
          <w:szCs w:val="28"/>
        </w:rPr>
        <w:t xml:space="preserve"> </w:t>
      </w:r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Н. А. Зайцевой. Цель: психологическая поддержка детей, имеющих различные страхи. 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программа </w:t>
      </w:r>
      <w:proofErr w:type="spellStart"/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>тренинговых</w:t>
      </w:r>
      <w:proofErr w:type="spellEnd"/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занятий "Профилактика </w:t>
      </w:r>
      <w:proofErr w:type="spellStart"/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>дезадаптации</w:t>
      </w:r>
      <w:proofErr w:type="spellEnd"/>
      <w:r w:rsidRPr="0016586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учащихся при переходе из начальной школы в среднее звено". Цель: формирование навыков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адекватного общения со сверстниками в окружающем социуме.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4.1. В текущем учебном году пройдена курсовая переподготовка (тема, кол-во часов, где) _________________________________________________________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4.2. Потребность в повышении квалификации на будущий учебный год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F41C0E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C0E">
        <w:rPr>
          <w:rFonts w:ascii="Times New Roman" w:eastAsia="Calibri" w:hAnsi="Times New Roman" w:cs="Times New Roman"/>
          <w:b/>
          <w:sz w:val="28"/>
          <w:szCs w:val="28"/>
        </w:rPr>
        <w:t>5.Анализ актуальных проблем профессиональной деятельности.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65867">
        <w:rPr>
          <w:rFonts w:ascii="Times New Roman" w:eastAsia="Calibri" w:hAnsi="Times New Roman" w:cs="Times New Roman"/>
          <w:sz w:val="28"/>
          <w:szCs w:val="28"/>
        </w:rPr>
        <w:t>Анализ результатов проведенной за 2023-2024 учебный год работы позволил выявить сильные и слабые стороны, а также возможности и перспективы развития на 2024-2025г. В целом работа осуществлялась по всем направлениям, но, на мой взгляд, не хватало системности в работе.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В следующем году необходимо более тщательно систематизировать работу, активно взаимодействовать с педагогами, родителями с целью повышения эффективности работы. Педагогам стараться выполнять рекомендации педагога-психолога и обращаться за консультациями.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Педагогу </w:t>
      </w: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165867">
        <w:rPr>
          <w:rFonts w:ascii="Times New Roman" w:eastAsia="Calibri" w:hAnsi="Times New Roman" w:cs="Times New Roman"/>
          <w:sz w:val="28"/>
          <w:szCs w:val="28"/>
        </w:rPr>
        <w:t>сихологу и другим специалистам усилить профилактическую работу, особенно с детьми «группы риска».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65867">
        <w:rPr>
          <w:rFonts w:ascii="Times New Roman" w:eastAsia="Calibri" w:hAnsi="Times New Roman" w:cs="Times New Roman"/>
          <w:sz w:val="28"/>
          <w:szCs w:val="28"/>
        </w:rPr>
        <w:t>Кабинет педагога-психолога оснащён. Но существует потребность в приобретении оборудования для коррекционных занятий, в частности с детьми с ОВЗ для развития познавательной сферы, моторики.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F41C0E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C0E">
        <w:rPr>
          <w:rFonts w:ascii="Times New Roman" w:eastAsia="Calibri" w:hAnsi="Times New Roman" w:cs="Times New Roman"/>
          <w:b/>
          <w:sz w:val="28"/>
          <w:szCs w:val="28"/>
        </w:rPr>
        <w:t>6.Перспективные направления работы на следующий учебный год.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65867">
        <w:rPr>
          <w:rFonts w:ascii="Times New Roman" w:eastAsia="Calibri" w:hAnsi="Times New Roman" w:cs="Times New Roman"/>
          <w:sz w:val="28"/>
          <w:szCs w:val="28"/>
        </w:rPr>
        <w:t>Цель: Способствование созданию оптимальных условий для сохранения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психологического здоровья участников образовательного процесса.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65867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 Выявление закономерностей, обеспечивающих сохранение и укрепление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lastRenderedPageBreak/>
        <w:t>психологического здоровья участников образовательного процесса;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- Своевременное выявление и предупреждение возможных трудностей </w:t>
      </w: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>личностном развитии детей (сопровождение образовательного процесса -</w:t>
      </w:r>
      <w:proofErr w:type="gramEnd"/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диагностический минимум, коррекционно-развивающая работа,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консультирование);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-Создание и поддержание психологического климата в коллективе, развитие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психолого-педагогической компетенции педагогов;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-Создание условий для развития самосознания личности, формирования « Я-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концепции» подрастающего поколения в рамках психолого-педагогического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сопровождения воспитательной системы в школы;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- Повышение уровня родительской компетенции, активация роли родителей </w:t>
      </w: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>создании</w:t>
      </w:r>
      <w:proofErr w:type="gramEnd"/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оптимальных условий развития ребенка;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- Создание и поддержание условий для обучения </w:t>
      </w:r>
      <w:proofErr w:type="gramStart"/>
      <w:r w:rsidRPr="00165867">
        <w:rPr>
          <w:rFonts w:ascii="Times New Roman" w:eastAsia="Calibri" w:hAnsi="Times New Roman" w:cs="Times New Roman"/>
          <w:sz w:val="28"/>
          <w:szCs w:val="28"/>
        </w:rPr>
        <w:t>психогигиеническим</w:t>
      </w:r>
      <w:proofErr w:type="gramEnd"/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навыкам поведения детей «группы риска» и становление их как социально</w:t>
      </w:r>
      <w:r w:rsidRPr="00165867">
        <w:rPr>
          <w:rFonts w:ascii="Times New Roman" w:eastAsia="Calibri" w:hAnsi="Times New Roman" w:cs="Times New Roman"/>
          <w:sz w:val="28"/>
          <w:szCs w:val="28"/>
        </w:rPr>
        <w:softHyphen/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компетентных людей;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 Формирование и развитие психологической культуры участников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образовательного процесса;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867">
        <w:rPr>
          <w:rFonts w:ascii="Times New Roman" w:eastAsia="Calibri" w:hAnsi="Times New Roman" w:cs="Times New Roman"/>
          <w:sz w:val="28"/>
          <w:szCs w:val="28"/>
        </w:rPr>
        <w:t>- Способствование успешной адаптации и преодоление школьной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5867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Pr="00165867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F41C0E" w:rsidRDefault="00920A74" w:rsidP="0092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C0E">
        <w:rPr>
          <w:rFonts w:ascii="Times New Roman" w:eastAsia="Calibri" w:hAnsi="Times New Roman" w:cs="Times New Roman"/>
          <w:b/>
          <w:sz w:val="28"/>
          <w:szCs w:val="28"/>
        </w:rPr>
        <w:t>7.Мероприятия в общешкольный план работы:</w:t>
      </w:r>
    </w:p>
    <w:p w:rsidR="00920A74" w:rsidRPr="00165867" w:rsidRDefault="00920A74" w:rsidP="00920A7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Pr="00165867">
        <w:rPr>
          <w:rFonts w:ascii="Times New Roman" w:eastAsia="Calibri" w:hAnsi="Times New Roman" w:cs="Times New Roman"/>
          <w:iCs/>
          <w:sz w:val="28"/>
          <w:szCs w:val="28"/>
        </w:rPr>
        <w:t>Психологическое   просвещение родителей,</w:t>
      </w:r>
      <w:r w:rsidRPr="001658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65867">
        <w:rPr>
          <w:rFonts w:ascii="Times New Roman" w:eastAsia="Calibri" w:hAnsi="Times New Roman" w:cs="Times New Roman"/>
          <w:iCs/>
          <w:sz w:val="28"/>
          <w:szCs w:val="28"/>
        </w:rPr>
        <w:t>психологическое просвещение педагогов, психологическое просвещение учащихся, психологическая профилактика учащихся, психологическая   профилактика   педагогов, психологическая профилактика родителей,</w:t>
      </w:r>
      <w:r w:rsidRPr="00165867">
        <w:rPr>
          <w:rFonts w:ascii="Times New Roman" w:hAnsi="Times New Roman" w:cs="Times New Roman"/>
          <w:sz w:val="28"/>
          <w:szCs w:val="28"/>
        </w:rPr>
        <w:t xml:space="preserve"> </w:t>
      </w:r>
      <w:r w:rsidRPr="00165867">
        <w:rPr>
          <w:rFonts w:ascii="Times New Roman" w:eastAsia="Calibri" w:hAnsi="Times New Roman" w:cs="Times New Roman"/>
          <w:iCs/>
          <w:sz w:val="28"/>
          <w:szCs w:val="28"/>
        </w:rPr>
        <w:t>психологическая диагностика учащихся, психологическая диагностика педагогов, психологическая коррекция учащихся, психологическое консультирование учащихся, психологическое консультирование педагогов, психологическое консультирование родителей.</w:t>
      </w:r>
    </w:p>
    <w:p w:rsidR="00920A74" w:rsidRPr="00165867" w:rsidRDefault="00920A74" w:rsidP="00920A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165867" w:rsidRDefault="00920A74" w:rsidP="00920A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3B05FE" w:rsidRDefault="00920A74" w:rsidP="00920A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3B05FE" w:rsidRDefault="00920A74" w:rsidP="00920A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3B05FE" w:rsidRDefault="00920A74" w:rsidP="00920A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3B05FE" w:rsidRDefault="00920A74" w:rsidP="00920A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3B05FE" w:rsidRDefault="00920A74" w:rsidP="00920A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0A74" w:rsidRDefault="00920A74" w:rsidP="00920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БОУ СОШ №36</w:t>
      </w:r>
      <w:r w:rsidRPr="003B0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А.С.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Штырхун</w:t>
      </w:r>
      <w:proofErr w:type="spellEnd"/>
    </w:p>
    <w:p w:rsidR="00920A74" w:rsidRDefault="00920A74" w:rsidP="00920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A74" w:rsidRPr="003B05FE" w:rsidRDefault="00920A74" w:rsidP="00920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Педагог-психолог                        О.В. Гриценко</w:t>
      </w:r>
    </w:p>
    <w:p w:rsidR="00920A74" w:rsidRPr="003B05FE" w:rsidRDefault="00920A74" w:rsidP="00920A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05AE" w:rsidRDefault="004B05AE"/>
    <w:sectPr w:rsidR="004B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67CE"/>
    <w:multiLevelType w:val="hybridMultilevel"/>
    <w:tmpl w:val="46E42EA0"/>
    <w:lvl w:ilvl="0" w:tplc="7E02A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3F"/>
    <w:rsid w:val="00110C3F"/>
    <w:rsid w:val="004B05AE"/>
    <w:rsid w:val="0092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A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0A7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A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0A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2685</Words>
  <Characters>15305</Characters>
  <Application>Microsoft Office Word</Application>
  <DocSecurity>0</DocSecurity>
  <Lines>127</Lines>
  <Paragraphs>35</Paragraphs>
  <ScaleCrop>false</ScaleCrop>
  <Company/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2024-08-26T07:02:00Z</dcterms:created>
  <dcterms:modified xsi:type="dcterms:W3CDTF">2024-08-26T07:04:00Z</dcterms:modified>
</cp:coreProperties>
</file>