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1"/>
        <w:gridCol w:w="146"/>
        <w:gridCol w:w="3119"/>
        <w:gridCol w:w="2270"/>
        <w:gridCol w:w="2410"/>
        <w:gridCol w:w="2128"/>
        <w:gridCol w:w="2126"/>
      </w:tblGrid>
      <w:tr w:rsidR="00206FE1" w:rsidTr="00ED4E7B">
        <w:tc>
          <w:tcPr>
            <w:tcW w:w="150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6FE1" w:rsidRDefault="00206FE1" w:rsidP="00694C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3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6FE1" w:rsidRDefault="00206FE1" w:rsidP="00436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F3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:rsidR="00CE6FE4" w:rsidRPr="00953F3B" w:rsidRDefault="00CE6FE4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206FE1" w:rsidRDefault="00206FE1" w:rsidP="005D75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6FE1" w:rsidRDefault="00206FE1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6FE1" w:rsidRDefault="00436580" w:rsidP="00C83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:rsidR="00206FE1" w:rsidRDefault="00206FE1" w:rsidP="00C83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DCA">
              <w:rPr>
                <w:rFonts w:ascii="Times New Roman" w:hAnsi="Times New Roman"/>
                <w:b/>
                <w:bCs/>
                <w:sz w:val="28"/>
                <w:szCs w:val="28"/>
              </w:rPr>
              <w:t>по устранению недостатков, выявленных в ход</w:t>
            </w:r>
            <w:r w:rsidR="002C2A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независимой</w:t>
            </w:r>
          </w:p>
          <w:p w:rsidR="002C2A8E" w:rsidRPr="002C2A8E" w:rsidRDefault="00206FE1" w:rsidP="00C83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оценки </w:t>
            </w:r>
            <w:r w:rsidRPr="00D14D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условий </w:t>
            </w:r>
            <w:r w:rsidR="00CE6FE4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осуществления образовательной деятельности</w:t>
            </w:r>
          </w:p>
          <w:p w:rsidR="00206FE1" w:rsidRPr="00ED4E7B" w:rsidRDefault="00206FE1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D4E7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</w:t>
            </w:r>
            <w:r w:rsidR="0086467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6124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МБ</w:t>
            </w:r>
            <w:r w:rsidR="004F7B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ОУ СОШ </w:t>
            </w:r>
            <w:r w:rsidR="00665A6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№36</w:t>
            </w:r>
            <w:r w:rsidR="00314F1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имени Героя Советского Союза</w:t>
            </w:r>
            <w:r w:rsidR="005437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14F1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Александра Ивановича</w:t>
            </w:r>
            <w:r w:rsidR="006C19C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Покрышкина с.Дефановка</w:t>
            </w:r>
          </w:p>
          <w:p w:rsidR="00206FE1" w:rsidRDefault="00CE6FE4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 2022-2024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гг</w:t>
            </w:r>
            <w:proofErr w:type="spellEnd"/>
          </w:p>
          <w:p w:rsidR="00206FE1" w:rsidRPr="00206FE1" w:rsidRDefault="00206FE1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3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6FE1" w:rsidTr="00ED4E7B">
        <w:trPr>
          <w:trHeight w:val="255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640CE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Недостатки, выявленные в ходе независимой оценки качества условий </w:t>
            </w:r>
            <w:r w:rsidR="00640CE1">
              <w:rPr>
                <w:rFonts w:ascii="Times New Roman" w:hAnsi="Times New Roman"/>
                <w:b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640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="00640CE1">
              <w:rPr>
                <w:rFonts w:ascii="Times New Roman" w:hAnsi="Times New Roman"/>
                <w:b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640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06FE1" w:rsidTr="00ED4E7B">
        <w:trPr>
          <w:trHeight w:val="1497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Pr="0001274A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06FE1" w:rsidTr="00ED4E7B">
        <w:trPr>
          <w:trHeight w:val="409"/>
        </w:trPr>
        <w:tc>
          <w:tcPr>
            <w:tcW w:w="15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FE1" w:rsidRDefault="00206FE1" w:rsidP="00640CE1">
            <w:pPr>
              <w:pStyle w:val="a3"/>
              <w:numPr>
                <w:ilvl w:val="0"/>
                <w:numId w:val="1"/>
              </w:numPr>
              <w:ind w:left="102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 w:rsidR="00640CE1">
              <w:rPr>
                <w:rFonts w:ascii="Times New Roman" w:hAnsi="Times New Roman"/>
                <w:b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206FE1" w:rsidTr="00ED4E7B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ED4E7B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1.Отсутствие регулярного</w:t>
            </w:r>
          </w:p>
          <w:p w:rsidR="00ED4E7B" w:rsidRDefault="00ED4E7B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мониторинга сайта на предмет актуальности размещенной информации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3F0C">
              <w:rPr>
                <w:rFonts w:ascii="Times New Roman" w:hAnsi="Times New Roman"/>
                <w:sz w:val="24"/>
                <w:szCs w:val="24"/>
              </w:rPr>
              <w:t>Отсутствие на официальном сайте организации материалов, пред</w:t>
            </w:r>
            <w:r w:rsidR="0085224A">
              <w:rPr>
                <w:rFonts w:ascii="Times New Roman" w:hAnsi="Times New Roman"/>
                <w:sz w:val="24"/>
                <w:szCs w:val="24"/>
              </w:rPr>
              <w:t>усмотренных законодательством РФ:</w:t>
            </w:r>
          </w:p>
          <w:p w:rsidR="006C19C7" w:rsidRDefault="006C19C7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образца договора об оказании платных образовательных услуг (при наличии платных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услуг);</w:t>
            </w:r>
          </w:p>
          <w:p w:rsidR="006C19C7" w:rsidRDefault="006C19C7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C7" w:rsidRDefault="006C19C7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документа об утверждении стоимости обучения по каждой образовательной программе (при наличии платных услуг);</w:t>
            </w:r>
          </w:p>
          <w:p w:rsidR="006C19C7" w:rsidRDefault="006C19C7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11" w:rsidRDefault="006C19C7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2911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861247">
              <w:rPr>
                <w:rFonts w:ascii="Times New Roman" w:hAnsi="Times New Roman"/>
                <w:sz w:val="24"/>
                <w:szCs w:val="24"/>
              </w:rPr>
              <w:t>а</w:t>
            </w:r>
            <w:r w:rsidR="00F22911">
              <w:rPr>
                <w:rFonts w:ascii="Times New Roman" w:hAnsi="Times New Roman"/>
                <w:sz w:val="24"/>
                <w:szCs w:val="24"/>
              </w:rPr>
              <w:t xml:space="preserve"> об установлении размеры платы за присмотр и уход за детьми (при наличии групп продленного дня);</w:t>
            </w:r>
          </w:p>
          <w:p w:rsidR="00864670" w:rsidRDefault="00864670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670" w:rsidRDefault="00864670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6DCC">
              <w:rPr>
                <w:rFonts w:ascii="Times New Roman" w:hAnsi="Times New Roman"/>
                <w:sz w:val="24"/>
                <w:szCs w:val="24"/>
              </w:rPr>
              <w:t>копий предписаний органов, осуществляющих государственный контроль (надзор) в сфере образования;</w:t>
            </w: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копий отчетов об исполнении предписаний органов, осуществляющих государственный контроль (надзор) в сфере образования;</w:t>
            </w: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5EF9">
              <w:rPr>
                <w:rFonts w:ascii="Times New Roman" w:hAnsi="Times New Roman"/>
                <w:sz w:val="24"/>
                <w:szCs w:val="24"/>
              </w:rPr>
              <w:t xml:space="preserve"> данных о повышении квалификации и профессиональной переподготовки педагогических работников;</w:t>
            </w:r>
          </w:p>
          <w:p w:rsidR="00735EF9" w:rsidRDefault="00735EF9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EF9" w:rsidRDefault="00735EF9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раздела «Часто задаваемые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вопросы».</w:t>
            </w: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Отсутствие на стендах</w:t>
            </w:r>
            <w:r w:rsidR="00B069B5">
              <w:rPr>
                <w:rFonts w:ascii="Times New Roman" w:hAnsi="Times New Roman"/>
                <w:sz w:val="24"/>
                <w:szCs w:val="24"/>
              </w:rPr>
              <w:t xml:space="preserve"> 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следующей информации:</w:t>
            </w:r>
          </w:p>
          <w:p w:rsidR="00CC2615" w:rsidRDefault="00CC2615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наименованиях структурных подразделений (органов управления);</w:t>
            </w: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-информации о ФИО и должностях руководителей структурных подразделений;</w:t>
            </w:r>
          </w:p>
          <w:p w:rsidR="00CC2615" w:rsidRDefault="00CC2615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оформления возникновения, приостановления и прекращения отношений;</w:t>
            </w: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образца договора об оказании платных образовательных услуг (при наличии платных услуг);</w:t>
            </w:r>
          </w:p>
          <w:p w:rsidR="00543757" w:rsidRDefault="0054375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757" w:rsidRDefault="0054375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образца договора об оказании платных образовательных услуг (при наличии платных услуг);</w:t>
            </w:r>
          </w:p>
          <w:p w:rsidR="008B116F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стоимости обучения по каждой образовательной программе (при наличии платных услуг);</w:t>
            </w:r>
          </w:p>
          <w:p w:rsidR="008B116F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B85F94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0C3">
              <w:rPr>
                <w:rFonts w:ascii="Times New Roman" w:hAnsi="Times New Roman"/>
                <w:sz w:val="24"/>
                <w:szCs w:val="24"/>
              </w:rPr>
              <w:t>информации о сроке действия государственной аккредитации образовательных программ;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наименованиях образовательных программ;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об учебных планах по всем программам;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копий уч</w:t>
            </w:r>
            <w:r w:rsidR="005629AD">
              <w:rPr>
                <w:rFonts w:ascii="Times New Roman" w:hAnsi="Times New Roman"/>
                <w:sz w:val="24"/>
                <w:szCs w:val="24"/>
              </w:rPr>
              <w:t>ебных планов по всем программам;</w:t>
            </w: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контактного телефона, адреса электронной почты руководителя образовательной организации;</w:t>
            </w: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9AD" w:rsidRDefault="008B116F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контактных телефонов, адресов электронной почты заместителей руководителей</w:t>
            </w:r>
            <w:r w:rsidR="000A47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о должностях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работников;</w:t>
            </w: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преподаваемых педагогическими работниками дисциплинах.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Pr="00B25790" w:rsidRDefault="00ED4E7B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1.Обеспечить регулярный мониторинг сайта на предмет актуальности размещенной информации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B85F94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2.Обеспечить наличие на официальном сайте организации материалов, предусмотренных законодательством РФ:</w:t>
            </w:r>
          </w:p>
          <w:p w:rsidR="006C19C7" w:rsidRDefault="006C19C7" w:rsidP="006C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образец договора об оказании платных образовательных услуг (при наличии платных услуг);</w:t>
            </w:r>
          </w:p>
          <w:p w:rsidR="006C19C7" w:rsidRDefault="006C19C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C7" w:rsidRDefault="006C19C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C7" w:rsidRDefault="006C19C7" w:rsidP="006C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 об утверждении стоимости обучения по каждой образовательной программе (при наличии платных услуг);</w:t>
            </w:r>
          </w:p>
          <w:p w:rsidR="006C19C7" w:rsidRDefault="006C19C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C7" w:rsidRDefault="006C19C7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 об установлении размеры платы за присмотр и уход за детьми (при наличии групп продленного дня);</w:t>
            </w:r>
          </w:p>
          <w:p w:rsidR="007556A0" w:rsidRDefault="007556A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копии предписаний органов, осуществляющих государственный контроль(надзор) в сфере образования;</w:t>
            </w: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копии  отчетов об исполнении предписаний органов, осуществляющих государственный контроль (надзор) в сфере образования;</w:t>
            </w: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EF9" w:rsidRDefault="00526DCC" w:rsidP="0073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5EF9">
              <w:rPr>
                <w:rFonts w:ascii="Times New Roman" w:hAnsi="Times New Roman"/>
                <w:sz w:val="24"/>
                <w:szCs w:val="24"/>
              </w:rPr>
              <w:t>данные о повышении квалификации и профессиональной переподготовки педагогических работников;</w:t>
            </w:r>
          </w:p>
          <w:p w:rsidR="00735EF9" w:rsidRDefault="00735EF9" w:rsidP="0073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EF9" w:rsidRDefault="00735EF9" w:rsidP="0073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раздел «Часто задаваемые вопросы».</w:t>
            </w:r>
          </w:p>
          <w:p w:rsidR="00735EF9" w:rsidRDefault="00735EF9" w:rsidP="0073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DCC" w:rsidRDefault="00526DCC" w:rsidP="0052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Обеспечить наличие на стендах</w:t>
            </w:r>
            <w:r w:rsidR="00B069B5">
              <w:rPr>
                <w:rFonts w:ascii="Times New Roman" w:hAnsi="Times New Roman"/>
                <w:sz w:val="24"/>
                <w:szCs w:val="24"/>
              </w:rPr>
              <w:t xml:space="preserve"> 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следующей информации:</w:t>
            </w: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информацию о наименованиях структурных подразделений (органов управления);</w:t>
            </w:r>
          </w:p>
          <w:p w:rsidR="000A4750" w:rsidRDefault="000A4750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-информацию о ФИО и должностях руководителей структурных подразделений;</w:t>
            </w:r>
          </w:p>
          <w:p w:rsidR="00CC2615" w:rsidRDefault="00CC2615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615" w:rsidRDefault="00CC2615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порядка оформления возникновения, приостановления и прекращения отношений;</w:t>
            </w:r>
          </w:p>
          <w:p w:rsidR="000A4750" w:rsidRDefault="000A4750" w:rsidP="008B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8B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образец договора об оказании платных образовательных услуг (при наличии платных услуг);</w:t>
            </w: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757" w:rsidRDefault="00543757" w:rsidP="00543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образец договора об оказании платных образовательных услуг (при наличии платных услуг);</w:t>
            </w:r>
          </w:p>
          <w:p w:rsidR="00543757" w:rsidRDefault="00543757" w:rsidP="008B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8B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8B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 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стоимости обучения по каждой образовательной программе (при наличии платных услуг);</w:t>
            </w: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B85F94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0C3">
              <w:rPr>
                <w:rFonts w:ascii="Times New Roman" w:hAnsi="Times New Roman"/>
                <w:sz w:val="24"/>
                <w:szCs w:val="24"/>
              </w:rPr>
              <w:t>информацию о сроке действия государственной аккредитации образовательных программ;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информацию о наименованиях образовательных программ;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информацию об учебных планов по всем программам;</w:t>
            </w: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копии учебных планов по всем программам</w:t>
            </w:r>
            <w:r w:rsidR="005629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29AD" w:rsidRDefault="005629AD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-контактный телефон, адрес электронной почты руководителя образовательной организации;</w:t>
            </w:r>
          </w:p>
          <w:p w:rsidR="008B116F" w:rsidRDefault="008B116F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9AD" w:rsidRDefault="00705F1C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контактные телефоны, адреса электронной почты заместителей руководителей</w:t>
            </w:r>
            <w:r w:rsidR="000A47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4750" w:rsidRDefault="000A4750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информацию о должностях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работников;</w:t>
            </w:r>
          </w:p>
          <w:p w:rsidR="000A4750" w:rsidRDefault="000A4750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A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информацию о преподаваемых педагогическими работниками дисциплинах.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0D3F0C" w:rsidP="000D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01.03.2022 г.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F94" w:rsidRDefault="00B85F94" w:rsidP="00B8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Пугачева М.С., заместитель директора ВР</w:t>
            </w: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3B79C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Пугачева М.С., заместитель директора ВР</w:t>
            </w:r>
          </w:p>
          <w:p w:rsidR="003B79C4" w:rsidRDefault="003B79C4" w:rsidP="003B79C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Pr="00ED4E7B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 С.Н., заместитель директора УВР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26F58">
              <w:rPr>
                <w:rFonts w:ascii="Times New Roman" w:hAnsi="Times New Roman"/>
                <w:sz w:val="24"/>
                <w:szCs w:val="24"/>
              </w:rPr>
              <w:t>Обеспечен регулярный мониторинг сайта  на предмет актуальности размещенной информации</w:t>
            </w: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Платных услуг нет</w:t>
            </w: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Предписаний нет</w:t>
            </w: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внесены</w:t>
            </w: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раздел на сайте.</w:t>
            </w: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F58" w:rsidRPr="00E01CC1" w:rsidRDefault="00926F58" w:rsidP="0069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присутствует на стендах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01.03.2022 г.</w:t>
            </w: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</w:t>
            </w: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10.01.2022 г.</w:t>
            </w: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F58" w:rsidRDefault="00926F58" w:rsidP="00206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 г.</w:t>
            </w:r>
          </w:p>
        </w:tc>
      </w:tr>
      <w:tr w:rsidR="00206FE1" w:rsidTr="00ED4E7B">
        <w:tc>
          <w:tcPr>
            <w:tcW w:w="15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64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Комфортность условий</w:t>
            </w:r>
            <w:r w:rsidR="00640CE1">
              <w:rPr>
                <w:rFonts w:ascii="Times New Roman" w:hAnsi="Times New Roman"/>
                <w:b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206FE1" w:rsidTr="008045A6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0C3" w:rsidRPr="004974B4" w:rsidRDefault="00AB30C3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0C3" w:rsidRPr="005D6A2C" w:rsidRDefault="00AB30C3" w:rsidP="0070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5D6A2C" w:rsidRDefault="00206FE1" w:rsidP="005D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E47F38" w:rsidRDefault="00206FE1" w:rsidP="0069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E94A23" w:rsidRDefault="00206FE1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ED4E7B">
        <w:trPr>
          <w:trHeight w:val="349"/>
        </w:trPr>
        <w:tc>
          <w:tcPr>
            <w:tcW w:w="15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06FE1" w:rsidTr="008045A6">
        <w:trPr>
          <w:trHeight w:val="10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8045A6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1.Отсутствие оборудования территории, прилегающей к организации, и ее помещений с учетом доступности для инвалидов:</w:t>
            </w:r>
          </w:p>
          <w:p w:rsidR="000A4750" w:rsidRDefault="000A475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выделенной стоянки для автотранспортных средств инвалидов;</w:t>
            </w:r>
          </w:p>
          <w:p w:rsidR="004F7740" w:rsidRDefault="004F774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адаптированных лифтов, поручней, расширенных дверных проемов для лиц с ОВЗ;</w:t>
            </w:r>
          </w:p>
          <w:p w:rsidR="004F7740" w:rsidRDefault="004F774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специального санитарно-гигиенического помещения для инвалидов;</w:t>
            </w:r>
          </w:p>
          <w:p w:rsidR="004F7740" w:rsidRDefault="004F7740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30C3" w:rsidRDefault="00AB30C3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8045A6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Отсутствие условий доступности, позволяющих инвалидам получать </w:t>
            </w:r>
            <w:r w:rsidR="00705F1C">
              <w:rPr>
                <w:rFonts w:ascii="Times New Roman" w:hAnsi="Times New Roman"/>
                <w:sz w:val="24"/>
                <w:szCs w:val="24"/>
              </w:rPr>
              <w:t>образовательные услуги наравне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другими:</w:t>
            </w:r>
          </w:p>
          <w:p w:rsidR="008045A6" w:rsidRDefault="008045A6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045A6" w:rsidRDefault="008045A6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74B4">
              <w:rPr>
                <w:rFonts w:ascii="Times New Roman" w:hAnsi="Times New Roman"/>
                <w:sz w:val="24"/>
                <w:szCs w:val="24"/>
              </w:rPr>
              <w:t>отсутствие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инвалидам по слуху (зрению)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974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5F1C" w:rsidRDefault="00705F1C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05F1C" w:rsidRDefault="00705F1C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дублирование для инвалидов по слуху и зрению з</w:t>
            </w:r>
            <w:r w:rsidR="004F7740">
              <w:rPr>
                <w:rFonts w:ascii="Times New Roman" w:hAnsi="Times New Roman"/>
                <w:sz w:val="24"/>
                <w:szCs w:val="24"/>
              </w:rPr>
              <w:t>вуковой и зрительной информации;</w:t>
            </w:r>
          </w:p>
          <w:p w:rsidR="000A4750" w:rsidRDefault="000A4750" w:rsidP="00F0317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045A6" w:rsidRDefault="004F7740" w:rsidP="00F0317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A6" w:rsidRDefault="00206FE1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045A6">
              <w:rPr>
                <w:rFonts w:ascii="Times New Roman" w:hAnsi="Times New Roman"/>
                <w:sz w:val="24"/>
                <w:szCs w:val="24"/>
              </w:rPr>
              <w:t>1.Оборудование территории, прилегающей к организации, и ее помещений с учетом доступности для инвалидов:</w:t>
            </w:r>
          </w:p>
          <w:p w:rsidR="008045A6" w:rsidRDefault="008045A6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4750" w:rsidRDefault="000A4750" w:rsidP="000A475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выделить стоянку для автотранспортных средств инвалидов;</w:t>
            </w:r>
          </w:p>
          <w:p w:rsidR="004F7740" w:rsidRDefault="004F7740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4F77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адаптированных лифтов, поручней, расширенных дверных проемов для лиц с ОВЗ;</w:t>
            </w:r>
          </w:p>
          <w:p w:rsidR="004F7740" w:rsidRDefault="004F7740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4F77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специального санитарно-гигиенического помещения для инвалидов;</w:t>
            </w:r>
          </w:p>
          <w:p w:rsidR="004F7740" w:rsidRDefault="004F7740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045A6" w:rsidRDefault="008045A6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045A6" w:rsidRDefault="008045A6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доступности, позволяющих инвалидам пол</w:t>
            </w:r>
            <w:r w:rsidR="00F4767F">
              <w:rPr>
                <w:rFonts w:ascii="Times New Roman" w:hAnsi="Times New Roman"/>
                <w:sz w:val="24"/>
                <w:szCs w:val="24"/>
              </w:rPr>
              <w:t>учать образовательные услуги наравне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другими:</w:t>
            </w:r>
          </w:p>
          <w:p w:rsidR="004974B4" w:rsidRDefault="004974B4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74B4" w:rsidRDefault="004974B4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возможности предоставления инвалидам по слуху (зрению)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71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5A6" w:rsidRDefault="008045A6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74B4" w:rsidRDefault="004974B4" w:rsidP="008045A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705F1C" w:rsidP="00705F1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и установка оборудования для дублирования звуковой и зрительной информации</w:t>
            </w:r>
            <w:r w:rsidR="004F7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4750" w:rsidRDefault="000A4750" w:rsidP="00705F1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F7740" w:rsidRDefault="004F7740" w:rsidP="00705F1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 и установка указателей и табличек, выполненных рельефно-точечным шрифтом Брайля;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5D6A2C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директор</w:t>
            </w: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завхоз</w:t>
            </w: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9C4" w:rsidRDefault="003B79C4" w:rsidP="003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директор</w:t>
            </w:r>
          </w:p>
          <w:p w:rsidR="003B79C4" w:rsidRDefault="003B79C4" w:rsidP="003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     </w:t>
            </w:r>
          </w:p>
          <w:p w:rsidR="003B79C4" w:rsidRDefault="003B79C4" w:rsidP="003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завхоз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ED4E7B">
        <w:trPr>
          <w:trHeight w:val="548"/>
        </w:trPr>
        <w:tc>
          <w:tcPr>
            <w:tcW w:w="150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E1" w:rsidRDefault="00206FE1" w:rsidP="00640CE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Доброжелательность, вежливость работников </w:t>
            </w: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FE1" w:rsidTr="008045A6">
        <w:trPr>
          <w:trHeight w:val="98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Pr="007039D3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E6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ED4E7B">
        <w:trPr>
          <w:trHeight w:val="554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V. Удовлетворенность условиями </w:t>
            </w:r>
            <w:r w:rsidR="00640CE1">
              <w:rPr>
                <w:rFonts w:ascii="Times New Roman" w:hAnsi="Times New Roman"/>
                <w:b/>
                <w:sz w:val="24"/>
                <w:szCs w:val="24"/>
              </w:rPr>
              <w:t>ведения образовательной деятельности организацией</w:t>
            </w:r>
          </w:p>
          <w:p w:rsidR="00640CE1" w:rsidRDefault="00640C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B17520">
        <w:trPr>
          <w:trHeight w:val="2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47" w:rsidRPr="004974B4" w:rsidRDefault="004974B4" w:rsidP="00B1752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74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получателей  услуг (их законных представителей) по улучшению качества условий пре</w:t>
            </w:r>
            <w:r w:rsidR="00B17520">
              <w:rPr>
                <w:rFonts w:ascii="Times New Roman" w:hAnsi="Times New Roman"/>
                <w:sz w:val="24"/>
                <w:szCs w:val="24"/>
              </w:rPr>
              <w:t>доставления услуг в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20" w:rsidRPr="005D6A2C" w:rsidRDefault="005D6A2C" w:rsidP="00B1752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5D6A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Учесть предложения получателей  услуг (их законных представителей) по улучшению качества условий предоставления услуг в организации при </w:t>
            </w:r>
          </w:p>
          <w:p w:rsidR="005D6A2C" w:rsidRPr="005D6A2C" w:rsidRDefault="005D6A2C" w:rsidP="005D6A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Pr="005D6A2C" w:rsidRDefault="005D6A2C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2C">
              <w:rPr>
                <w:rFonts w:ascii="Times New Roman" w:hAnsi="Times New Roman"/>
                <w:sz w:val="24"/>
                <w:szCs w:val="24"/>
              </w:rPr>
              <w:lastRenderedPageBreak/>
              <w:t>30.12.2024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Pr="005D6A2C" w:rsidRDefault="003B79C4" w:rsidP="005D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директор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Pr="00E47F38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Pr="000549F0" w:rsidRDefault="00206FE1" w:rsidP="00B1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CFF" w:rsidRPr="00206FE1" w:rsidRDefault="00B175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75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-189230</wp:posOffset>
            </wp:positionV>
            <wp:extent cx="6072248" cy="8579994"/>
            <wp:effectExtent l="1257300" t="0" r="1243330" b="0"/>
            <wp:wrapTight wrapText="bothSides">
              <wp:wrapPolygon edited="0">
                <wp:start x="21588" y="-9"/>
                <wp:lineTo x="37" y="-9"/>
                <wp:lineTo x="37" y="21574"/>
                <wp:lineTo x="21588" y="21574"/>
                <wp:lineTo x="21588" y="-9"/>
              </wp:wrapPolygon>
            </wp:wrapTight>
            <wp:docPr id="1" name="Рисунок 1" descr="C:\Users\Валя\Downloads\20220309121459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ownloads\20220309121459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2248" cy="85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6CFF" w:rsidRPr="00206FE1" w:rsidSect="00AB13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8F8"/>
    <w:multiLevelType w:val="hybridMultilevel"/>
    <w:tmpl w:val="2A58DF9C"/>
    <w:lvl w:ilvl="0" w:tplc="5474525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E1"/>
    <w:rsid w:val="00022C5F"/>
    <w:rsid w:val="000656F9"/>
    <w:rsid w:val="000A4750"/>
    <w:rsid w:val="000D3F0C"/>
    <w:rsid w:val="000F2D50"/>
    <w:rsid w:val="0013221A"/>
    <w:rsid w:val="00171A76"/>
    <w:rsid w:val="00206FE1"/>
    <w:rsid w:val="00242D25"/>
    <w:rsid w:val="002C2A8E"/>
    <w:rsid w:val="00314F11"/>
    <w:rsid w:val="00365965"/>
    <w:rsid w:val="003B79C4"/>
    <w:rsid w:val="0042134F"/>
    <w:rsid w:val="00436580"/>
    <w:rsid w:val="004974B4"/>
    <w:rsid w:val="004B69BB"/>
    <w:rsid w:val="004F7740"/>
    <w:rsid w:val="004F7BD7"/>
    <w:rsid w:val="0050714D"/>
    <w:rsid w:val="00526DCC"/>
    <w:rsid w:val="00543757"/>
    <w:rsid w:val="0055016F"/>
    <w:rsid w:val="005629AD"/>
    <w:rsid w:val="005D6A2C"/>
    <w:rsid w:val="005D75E6"/>
    <w:rsid w:val="005F3402"/>
    <w:rsid w:val="00633C0B"/>
    <w:rsid w:val="00640CE1"/>
    <w:rsid w:val="00665A6F"/>
    <w:rsid w:val="00687672"/>
    <w:rsid w:val="006C19C7"/>
    <w:rsid w:val="006E55C5"/>
    <w:rsid w:val="00705F1C"/>
    <w:rsid w:val="007349C6"/>
    <w:rsid w:val="00735EF9"/>
    <w:rsid w:val="007556A0"/>
    <w:rsid w:val="007A20C3"/>
    <w:rsid w:val="007A45ED"/>
    <w:rsid w:val="008045A6"/>
    <w:rsid w:val="0085224A"/>
    <w:rsid w:val="00861247"/>
    <w:rsid w:val="00864670"/>
    <w:rsid w:val="00884911"/>
    <w:rsid w:val="00893688"/>
    <w:rsid w:val="008A0EA9"/>
    <w:rsid w:val="008B116F"/>
    <w:rsid w:val="00914948"/>
    <w:rsid w:val="00926F58"/>
    <w:rsid w:val="00992BA2"/>
    <w:rsid w:val="009F6CFF"/>
    <w:rsid w:val="00AB30C3"/>
    <w:rsid w:val="00B069B5"/>
    <w:rsid w:val="00B17520"/>
    <w:rsid w:val="00B85F94"/>
    <w:rsid w:val="00BA6F9F"/>
    <w:rsid w:val="00C40AD2"/>
    <w:rsid w:val="00C833E4"/>
    <w:rsid w:val="00CC2615"/>
    <w:rsid w:val="00CE6FE4"/>
    <w:rsid w:val="00E2087F"/>
    <w:rsid w:val="00E35F79"/>
    <w:rsid w:val="00EB3CA7"/>
    <w:rsid w:val="00ED4E7B"/>
    <w:rsid w:val="00F03172"/>
    <w:rsid w:val="00F22911"/>
    <w:rsid w:val="00F4767F"/>
    <w:rsid w:val="00F516D3"/>
    <w:rsid w:val="00F83BE4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CEFE"/>
  <w15:docId w15:val="{FD03F542-647F-4461-9409-386C487B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Валя</cp:lastModifiedBy>
  <cp:revision>2</cp:revision>
  <cp:lastPrinted>2022-03-04T09:34:00Z</cp:lastPrinted>
  <dcterms:created xsi:type="dcterms:W3CDTF">2022-03-11T05:29:00Z</dcterms:created>
  <dcterms:modified xsi:type="dcterms:W3CDTF">2022-03-11T05:29:00Z</dcterms:modified>
</cp:coreProperties>
</file>